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A5621" w:rsidRDefault="006815EA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0158D77" wp14:editId="35E0F209">
                <wp:simplePos x="0" y="0"/>
                <wp:positionH relativeFrom="column">
                  <wp:posOffset>1453515</wp:posOffset>
                </wp:positionH>
                <wp:positionV relativeFrom="paragraph">
                  <wp:posOffset>-320040</wp:posOffset>
                </wp:positionV>
                <wp:extent cx="4457700" cy="1533525"/>
                <wp:effectExtent l="57150" t="38100" r="76200" b="104775"/>
                <wp:wrapNone/>
                <wp:docPr id="1" name="Поле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57700" cy="1533525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accent3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C693C" w:rsidRPr="00BB764A" w:rsidRDefault="008C4E6F" w:rsidP="002C693C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 w:cs="Times New Roman"/>
                                <w:b/>
                                <w:color w:val="4F6228" w:themeColor="accent3" w:themeShade="80"/>
                                <w:sz w:val="80"/>
                                <w:szCs w:val="8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Monotype Corsiva" w:hAnsi="Monotype Corsiva" w:cs="Times New Roman"/>
                                <w:b/>
                                <w:color w:val="4F6228" w:themeColor="accent3" w:themeShade="80"/>
                                <w:sz w:val="80"/>
                                <w:szCs w:val="8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День защитника Отечества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Поле 1" o:spid="_x0000_s1026" style="position:absolute;margin-left:114.45pt;margin-top:-25.2pt;width:351pt;height:120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" fillcolor="#cdddac [1622]" strokecolor="#4e6128 [1606]">
                <v:fill color2="#f0f4e6 [502]" rotate="t" angle="180" colors="0 #dafda7;22938f #e4fdc2;1 #f5ffe6" focus="100%" type="gradient"/>
                <v:shadow on="t" color="black" opacity="24903f" origin=",.5" offset="0,.55556mm"/>
                <v:textbox>
                  <w:txbxContent>
                    <w:p w:rsidR="002C693C" w:rsidRPr="00BB764A" w:rsidRDefault="008C4E6F" w:rsidP="002C693C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 w:cs="Times New Roman"/>
                          <w:b/>
                          <w:color w:val="4F6228" w:themeColor="accent3" w:themeShade="80"/>
                          <w:sz w:val="80"/>
                          <w:szCs w:val="8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Monotype Corsiva" w:hAnsi="Monotype Corsiva" w:cs="Times New Roman"/>
                          <w:b/>
                          <w:color w:val="4F6228" w:themeColor="accent3" w:themeShade="80"/>
                          <w:sz w:val="80"/>
                          <w:szCs w:val="8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  <w:t>День защитника Отечества</w:t>
                      </w:r>
                    </w:p>
                  </w:txbxContent>
                </v:textbox>
              </v:roundrect>
            </w:pict>
          </mc:Fallback>
        </mc:AlternateContent>
      </w:r>
      <w:r w:rsidR="00211A0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0D541A8" wp14:editId="10447B7D">
                <wp:simplePos x="0" y="0"/>
                <wp:positionH relativeFrom="column">
                  <wp:posOffset>2424430</wp:posOffset>
                </wp:positionH>
                <wp:positionV relativeFrom="paragraph">
                  <wp:posOffset>1299210</wp:posOffset>
                </wp:positionV>
                <wp:extent cx="3672205" cy="1828800"/>
                <wp:effectExtent l="0" t="0" r="0" b="3810"/>
                <wp:wrapNone/>
                <wp:docPr id="8" name="Поле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72205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8B2E5A" w:rsidRPr="008B2E5A" w:rsidRDefault="008B2E5A" w:rsidP="008B2E5A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bCs/>
                                <w:i/>
                                <w:iCs/>
                                <w:noProof/>
                                <w:sz w:val="24"/>
                                <w:szCs w:val="24"/>
                              </w:rPr>
                            </w:pPr>
                            <w:r w:rsidRPr="008B2E5A">
                              <w:rPr>
                                <w:rFonts w:ascii="Times New Roman" w:hAnsi="Times New Roman" w:cs="Times New Roman"/>
                                <w:b/>
                                <w:bCs/>
                                <w:i/>
                                <w:iCs/>
                                <w:noProof/>
                                <w:sz w:val="24"/>
                                <w:szCs w:val="24"/>
                              </w:rPr>
                              <w:t>Очень важный в феврале мы праздник отмечаем,</w:t>
                            </w:r>
                          </w:p>
                          <w:p w:rsidR="008B2E5A" w:rsidRPr="008B2E5A" w:rsidRDefault="008B2E5A" w:rsidP="008B2E5A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bCs/>
                                <w:i/>
                                <w:iCs/>
                                <w:noProof/>
                                <w:sz w:val="24"/>
                                <w:szCs w:val="24"/>
                              </w:rPr>
                            </w:pPr>
                            <w:r w:rsidRPr="008B2E5A">
                              <w:rPr>
                                <w:rFonts w:ascii="Times New Roman" w:hAnsi="Times New Roman" w:cs="Times New Roman"/>
                                <w:b/>
                                <w:bCs/>
                                <w:i/>
                                <w:iCs/>
                                <w:noProof/>
                                <w:sz w:val="24"/>
                                <w:szCs w:val="24"/>
                              </w:rPr>
                              <w:t>«Днем защитника Отечества» его мы</w:t>
                            </w:r>
                            <w:bookmarkStart w:id="0" w:name="_GoBack"/>
                            <w:bookmarkEnd w:id="0"/>
                            <w:r w:rsidRPr="008B2E5A">
                              <w:rPr>
                                <w:rFonts w:ascii="Times New Roman" w:hAnsi="Times New Roman" w:cs="Times New Roman"/>
                                <w:b/>
                                <w:bCs/>
                                <w:i/>
                                <w:iCs/>
                                <w:noProof/>
                                <w:sz w:val="24"/>
                                <w:szCs w:val="24"/>
                              </w:rPr>
                              <w:t xml:space="preserve"> называем.</w:t>
                            </w:r>
                          </w:p>
                          <w:p w:rsidR="008B2E5A" w:rsidRPr="008B2E5A" w:rsidRDefault="008B2E5A" w:rsidP="008B2E5A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bCs/>
                                <w:i/>
                                <w:iCs/>
                                <w:noProof/>
                                <w:sz w:val="24"/>
                                <w:szCs w:val="24"/>
                              </w:rPr>
                            </w:pPr>
                            <w:r w:rsidRPr="008B2E5A">
                              <w:rPr>
                                <w:rFonts w:ascii="Times New Roman" w:hAnsi="Times New Roman" w:cs="Times New Roman"/>
                                <w:b/>
                                <w:bCs/>
                                <w:i/>
                                <w:iCs/>
                                <w:noProof/>
                                <w:sz w:val="24"/>
                                <w:szCs w:val="24"/>
                              </w:rPr>
                              <w:t>Праздник мужества, отваги, доблести и чести,</w:t>
                            </w:r>
                          </w:p>
                          <w:p w:rsidR="008B2E5A" w:rsidRPr="008B2E5A" w:rsidRDefault="008B2E5A" w:rsidP="008B2E5A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bCs/>
                                <w:i/>
                                <w:iCs/>
                                <w:noProof/>
                                <w:sz w:val="24"/>
                                <w:szCs w:val="24"/>
                              </w:rPr>
                            </w:pPr>
                            <w:r w:rsidRPr="008B2E5A">
                              <w:rPr>
                                <w:rFonts w:ascii="Times New Roman" w:hAnsi="Times New Roman" w:cs="Times New Roman"/>
                                <w:b/>
                                <w:bCs/>
                                <w:i/>
                                <w:iCs/>
                                <w:noProof/>
                                <w:sz w:val="24"/>
                                <w:szCs w:val="24"/>
                              </w:rPr>
                              <w:t>И любви к своей стране, прекраснейшей на свете!</w:t>
                            </w:r>
                          </w:p>
                          <w:p w:rsidR="008B2E5A" w:rsidRPr="008B2E5A" w:rsidRDefault="008B2E5A" w:rsidP="008B2E5A">
                            <w:pPr>
                              <w:spacing w:after="0" w:line="240" w:lineRule="auto"/>
                              <w:jc w:val="right"/>
                              <w:rPr>
                                <w:rFonts w:ascii="Times New Roman" w:hAnsi="Times New Roman" w:cs="Times New Roman"/>
                                <w:b/>
                                <w:bCs/>
                                <w:i/>
                                <w:iCs/>
                                <w:noProof/>
                                <w:sz w:val="24"/>
                                <w:szCs w:val="24"/>
                              </w:rPr>
                            </w:pPr>
                            <w:r w:rsidRPr="008B2E5A">
                              <w:rPr>
                                <w:rFonts w:ascii="Times New Roman" w:hAnsi="Times New Roman" w:cs="Times New Roman"/>
                                <w:b/>
                                <w:bCs/>
                                <w:i/>
                                <w:iCs/>
                                <w:noProof/>
                                <w:sz w:val="24"/>
                                <w:szCs w:val="24"/>
                              </w:rPr>
                              <w:t>Т.Пономарёва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8" o:spid="_x0000_s1026" type="#_x0000_t202" style="position:absolute;margin-left:190.9pt;margin-top:102.3pt;width:289.15pt;height:2in;z-index:2516674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" filled="f" stroked="f">
                <v:textbox style="mso-fit-shape-to-text:t">
                  <w:txbxContent>
                    <w:p w:rsidR="008B2E5A" w:rsidRPr="008B2E5A" w:rsidRDefault="008B2E5A" w:rsidP="008B2E5A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bCs/>
                          <w:i/>
                          <w:iCs/>
                          <w:noProof/>
                          <w:sz w:val="24"/>
                          <w:szCs w:val="24"/>
                        </w:rPr>
                      </w:pPr>
                      <w:r w:rsidRPr="008B2E5A">
                        <w:rPr>
                          <w:rFonts w:ascii="Times New Roman" w:hAnsi="Times New Roman" w:cs="Times New Roman"/>
                          <w:b/>
                          <w:bCs/>
                          <w:i/>
                          <w:iCs/>
                          <w:noProof/>
                          <w:sz w:val="24"/>
                          <w:szCs w:val="24"/>
                        </w:rPr>
                        <w:t>Очень важный в феврале мы праздник отмечаем,</w:t>
                      </w:r>
                    </w:p>
                    <w:p w:rsidR="008B2E5A" w:rsidRPr="008B2E5A" w:rsidRDefault="008B2E5A" w:rsidP="008B2E5A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bCs/>
                          <w:i/>
                          <w:iCs/>
                          <w:noProof/>
                          <w:sz w:val="24"/>
                          <w:szCs w:val="24"/>
                        </w:rPr>
                      </w:pPr>
                      <w:r w:rsidRPr="008B2E5A">
                        <w:rPr>
                          <w:rFonts w:ascii="Times New Roman" w:hAnsi="Times New Roman" w:cs="Times New Roman"/>
                          <w:b/>
                          <w:bCs/>
                          <w:i/>
                          <w:iCs/>
                          <w:noProof/>
                          <w:sz w:val="24"/>
                          <w:szCs w:val="24"/>
                        </w:rPr>
                        <w:t>«Днем защитника Отечества» его мы называем.</w:t>
                      </w:r>
                    </w:p>
                    <w:p w:rsidR="008B2E5A" w:rsidRPr="008B2E5A" w:rsidRDefault="008B2E5A" w:rsidP="008B2E5A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bCs/>
                          <w:i/>
                          <w:iCs/>
                          <w:noProof/>
                          <w:sz w:val="24"/>
                          <w:szCs w:val="24"/>
                        </w:rPr>
                      </w:pPr>
                      <w:r w:rsidRPr="008B2E5A">
                        <w:rPr>
                          <w:rFonts w:ascii="Times New Roman" w:hAnsi="Times New Roman" w:cs="Times New Roman"/>
                          <w:b/>
                          <w:bCs/>
                          <w:i/>
                          <w:iCs/>
                          <w:noProof/>
                          <w:sz w:val="24"/>
                          <w:szCs w:val="24"/>
                        </w:rPr>
                        <w:t>Праздник мужества, отваги, доблести и чести,</w:t>
                      </w:r>
                    </w:p>
                    <w:p w:rsidR="008B2E5A" w:rsidRPr="008B2E5A" w:rsidRDefault="008B2E5A" w:rsidP="008B2E5A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bCs/>
                          <w:i/>
                          <w:iCs/>
                          <w:noProof/>
                          <w:sz w:val="24"/>
                          <w:szCs w:val="24"/>
                        </w:rPr>
                      </w:pPr>
                      <w:r w:rsidRPr="008B2E5A">
                        <w:rPr>
                          <w:rFonts w:ascii="Times New Roman" w:hAnsi="Times New Roman" w:cs="Times New Roman"/>
                          <w:b/>
                          <w:bCs/>
                          <w:i/>
                          <w:iCs/>
                          <w:noProof/>
                          <w:sz w:val="24"/>
                          <w:szCs w:val="24"/>
                        </w:rPr>
                        <w:t>И любви к своей стране, прекраснейшей на свете!</w:t>
                      </w:r>
                    </w:p>
                    <w:p w:rsidR="008B2E5A" w:rsidRPr="008B2E5A" w:rsidRDefault="008B2E5A" w:rsidP="008B2E5A">
                      <w:pPr>
                        <w:spacing w:after="0" w:line="240" w:lineRule="auto"/>
                        <w:jc w:val="right"/>
                        <w:rPr>
                          <w:rFonts w:ascii="Times New Roman" w:hAnsi="Times New Roman" w:cs="Times New Roman"/>
                          <w:b/>
                          <w:bCs/>
                          <w:i/>
                          <w:iCs/>
                          <w:noProof/>
                          <w:sz w:val="24"/>
                          <w:szCs w:val="24"/>
                        </w:rPr>
                      </w:pPr>
                      <w:r w:rsidRPr="008B2E5A">
                        <w:rPr>
                          <w:rFonts w:ascii="Times New Roman" w:hAnsi="Times New Roman" w:cs="Times New Roman"/>
                          <w:b/>
                          <w:bCs/>
                          <w:i/>
                          <w:iCs/>
                          <w:noProof/>
                          <w:sz w:val="24"/>
                          <w:szCs w:val="24"/>
                        </w:rPr>
                        <w:t>Т.Пономарёва</w:t>
                      </w:r>
                    </w:p>
                  </w:txbxContent>
                </v:textbox>
              </v:shape>
            </w:pict>
          </mc:Fallback>
        </mc:AlternateContent>
      </w:r>
      <w:r w:rsidR="00211A0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2E421965" wp14:editId="38D4F266">
                <wp:simplePos x="0" y="0"/>
                <wp:positionH relativeFrom="column">
                  <wp:posOffset>-398780</wp:posOffset>
                </wp:positionH>
                <wp:positionV relativeFrom="paragraph">
                  <wp:posOffset>2324100</wp:posOffset>
                </wp:positionV>
                <wp:extent cx="6486525" cy="1828800"/>
                <wp:effectExtent l="0" t="0" r="28575" b="15875"/>
                <wp:wrapNone/>
                <wp:docPr id="6" name="Поле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86525" cy="182880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B2E5A" w:rsidRPr="008B2E5A" w:rsidRDefault="007A1423" w:rsidP="008B2E5A">
                            <w:pPr>
                              <w:spacing w:after="0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noProof/>
                              </w:rPr>
                              <w:t xml:space="preserve"> </w:t>
                            </w:r>
                            <w:r w:rsidR="008B2E5A" w:rsidRPr="008B2E5A">
                              <w:rPr>
                                <w:rFonts w:ascii="Times New Roman" w:hAnsi="Times New Roman" w:cs="Times New Roman"/>
                                <w:noProof/>
                              </w:rPr>
                              <w:t>«День защитника Отечества», который  ежегодно отмечается в нашей стране 23 февраля, один из самых важных российских праздников. Это неслучайно – для россиян слово «Отечество» свято, а те, кто вы брал своей профессией защиту Родины в нашей стране, всегда были окружены почетом и уважением.</w:t>
                            </w:r>
                          </w:p>
                          <w:p w:rsidR="008B2E5A" w:rsidRPr="008B2E5A" w:rsidRDefault="008B2E5A" w:rsidP="008B2E5A">
                            <w:pPr>
                              <w:spacing w:after="0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</w:rPr>
                            </w:pPr>
                            <w:r w:rsidRPr="008B2E5A">
                              <w:rPr>
                                <w:rFonts w:ascii="Times New Roman" w:hAnsi="Times New Roman" w:cs="Times New Roman"/>
                                <w:noProof/>
                              </w:rPr>
                              <w:t>«День защитника Отечества» служит, главным образом, символом памяти и уважения истории России, героев, которые имели мужество встать на защиту своей Родины. Этот день всех тех, кто защищал, защищает и будет защищать наше Отечество. У защитников Отечества всегда была нелегкая судьба. Они первыми вставали на пути тех, кто с мечом посягал на свободу нашей страны, и не щадили своей жизни для ее спасения.</w:t>
                            </w:r>
                          </w:p>
                          <w:p w:rsidR="008B2E5A" w:rsidRPr="008B2E5A" w:rsidRDefault="008B2E5A" w:rsidP="008B2E5A">
                            <w:pPr>
                              <w:spacing w:after="0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</w:rPr>
                            </w:pPr>
                            <w:r w:rsidRPr="008B2E5A">
                              <w:rPr>
                                <w:rFonts w:ascii="Times New Roman" w:hAnsi="Times New Roman" w:cs="Times New Roman"/>
                                <w:noProof/>
                              </w:rPr>
                              <w:t>Праздник был официально учрежден в январе 1922 года. С  1922 по 1946 праздник назывался «День Красной армии». После победы в 1945 году, с 1946 года по 1949г назывался «День Советской армии». С 1949 по 1992 – «День Советском армии и Военно-морского флота». И после 1992 года праздник получил нынешнее название «День защитника Отечества».</w:t>
                            </w:r>
                          </w:p>
                          <w:p w:rsidR="008B2E5A" w:rsidRPr="008B2E5A" w:rsidRDefault="008B2E5A" w:rsidP="008B2E5A">
                            <w:pPr>
                              <w:spacing w:after="0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</w:rPr>
                            </w:pPr>
                            <w:r w:rsidRPr="008B2E5A">
                              <w:rPr>
                                <w:rFonts w:ascii="Times New Roman" w:hAnsi="Times New Roman" w:cs="Times New Roman"/>
                                <w:noProof/>
                              </w:rPr>
                              <w:t>В настоящее время, 23 февраля принято поздравлять всех мужчин, независимо от возраста и службы в армии. Эта традиция объясняется тем, что каждый представитель сильного пола способен встать на защиту Родины, если возникнет такая необходимость. В этот день по всей стране проходят праздничные мероприятия, посвященные этой дате.</w:t>
                            </w:r>
                          </w:p>
                          <w:p w:rsidR="00775C37" w:rsidRPr="00C2711B" w:rsidRDefault="008B2E5A" w:rsidP="008B2E5A">
                            <w:pPr>
                              <w:spacing w:after="0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</w:rPr>
                            </w:pPr>
                            <w:r w:rsidRPr="008B2E5A">
                              <w:rPr>
                                <w:rFonts w:ascii="Times New Roman" w:hAnsi="Times New Roman" w:cs="Times New Roman"/>
                                <w:noProof/>
                              </w:rPr>
                              <w:t>И сегодня, знакомя детей с этим праздником, мы воспитываем в них чувство патриотизма, развиваем в них чувство гордости за свою страну. Это повод напомнить детям, что одна из главных задач - защищать и оберегать своих родных. Это возможность поговорить с детьми о качествах, которые обязательно должны быть у каждого мужчины – это мужество, смелость, стойкость, отвага. Для самых маленьких защитником является их папа.</w:t>
                            </w:r>
                            <w:r>
                              <w:rPr>
                                <w:rFonts w:ascii="Times New Roman" w:hAnsi="Times New Roman" w:cs="Times New Roman"/>
                                <w:noProof/>
                              </w:rPr>
                              <w:t xml:space="preserve"> В преддверии этого праздника в нашей школе прошел концерт.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оле 6" o:spid="_x0000_s1027" type="#_x0000_t202" style="position:absolute;margin-left:-31.4pt;margin-top:183pt;width:510.75pt;height:2in;z-index:251664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" fillcolor="white [3201]" strokecolor="#9bbb59 [3206]" strokeweight="2pt">
                <v:textbox style="mso-fit-shape-to-text:t">
                  <w:txbxContent>
                    <w:p w:rsidR="008B2E5A" w:rsidRPr="008B2E5A" w:rsidRDefault="007A1423" w:rsidP="008B2E5A">
                      <w:pPr>
                        <w:spacing w:after="0"/>
                        <w:ind w:firstLine="709"/>
                        <w:rPr>
                          <w:rFonts w:ascii="Times New Roman" w:hAnsi="Times New Roman" w:cs="Times New Roman"/>
                          <w:noProof/>
                        </w:rPr>
                      </w:pPr>
                      <w:r>
                        <w:rPr>
                          <w:rFonts w:ascii="Times New Roman" w:hAnsi="Times New Roman" w:cs="Times New Roman"/>
                          <w:noProof/>
                        </w:rPr>
                        <w:t xml:space="preserve"> </w:t>
                      </w:r>
                      <w:r w:rsidR="008B2E5A" w:rsidRPr="008B2E5A">
                        <w:rPr>
                          <w:rFonts w:ascii="Times New Roman" w:hAnsi="Times New Roman" w:cs="Times New Roman"/>
                          <w:noProof/>
                        </w:rPr>
                        <w:t>«День защитника Отечества», который  ежегодно отмечается в нашей стране 23 февраля, один из самых важных российских праздников. Это неслучайно – для россиян слово «Отечество» св</w:t>
                      </w:r>
                      <w:bookmarkStart w:id="1" w:name="_GoBack"/>
                      <w:bookmarkEnd w:id="1"/>
                      <w:r w:rsidR="008B2E5A" w:rsidRPr="008B2E5A">
                        <w:rPr>
                          <w:rFonts w:ascii="Times New Roman" w:hAnsi="Times New Roman" w:cs="Times New Roman"/>
                          <w:noProof/>
                        </w:rPr>
                        <w:t>ято, а те, кто вы брал своей профессией защиту Родины в нашей стране, всегда были окружены почетом и уважением.</w:t>
                      </w:r>
                    </w:p>
                    <w:p w:rsidR="008B2E5A" w:rsidRPr="008B2E5A" w:rsidRDefault="008B2E5A" w:rsidP="008B2E5A">
                      <w:pPr>
                        <w:spacing w:after="0"/>
                        <w:ind w:firstLine="709"/>
                        <w:rPr>
                          <w:rFonts w:ascii="Times New Roman" w:hAnsi="Times New Roman" w:cs="Times New Roman"/>
                          <w:noProof/>
                        </w:rPr>
                      </w:pPr>
                      <w:r w:rsidRPr="008B2E5A">
                        <w:rPr>
                          <w:rFonts w:ascii="Times New Roman" w:hAnsi="Times New Roman" w:cs="Times New Roman"/>
                          <w:noProof/>
                        </w:rPr>
                        <w:t>«День защитника Отечества» служит, главным образом, символом памяти и уважения истории России, героев, которые имели мужество встать на защиту своей Родины. Этот день всех тех, кто защищал, защищает и будет защищать наше Отечество. У защитников Отечества всегда была нелегкая судьба. Они первыми вставали на пути тех, кто с мечом посягал на свободу нашей страны, и не щадили своей жизни для ее спасения.</w:t>
                      </w:r>
                    </w:p>
                    <w:p w:rsidR="008B2E5A" w:rsidRPr="008B2E5A" w:rsidRDefault="008B2E5A" w:rsidP="008B2E5A">
                      <w:pPr>
                        <w:spacing w:after="0"/>
                        <w:ind w:firstLine="709"/>
                        <w:rPr>
                          <w:rFonts w:ascii="Times New Roman" w:hAnsi="Times New Roman" w:cs="Times New Roman"/>
                          <w:noProof/>
                        </w:rPr>
                      </w:pPr>
                      <w:r w:rsidRPr="008B2E5A">
                        <w:rPr>
                          <w:rFonts w:ascii="Times New Roman" w:hAnsi="Times New Roman" w:cs="Times New Roman"/>
                          <w:noProof/>
                        </w:rPr>
                        <w:t>Праздник был официально учрежден в январе 1922 года. С  1922 по 1946 праздник назывался «День Красной армии». После победы в 1945 году, с 1946 года по 1949г назывался «День Советской армии». С 1949 по 1992 – «День Советском армии и Военно-морского флота». И после 1992 года праздник получил нынешнее название «День защитника Отечества».</w:t>
                      </w:r>
                    </w:p>
                    <w:p w:rsidR="008B2E5A" w:rsidRPr="008B2E5A" w:rsidRDefault="008B2E5A" w:rsidP="008B2E5A">
                      <w:pPr>
                        <w:spacing w:after="0"/>
                        <w:ind w:firstLine="709"/>
                        <w:rPr>
                          <w:rFonts w:ascii="Times New Roman" w:hAnsi="Times New Roman" w:cs="Times New Roman"/>
                          <w:noProof/>
                        </w:rPr>
                      </w:pPr>
                      <w:r w:rsidRPr="008B2E5A">
                        <w:rPr>
                          <w:rFonts w:ascii="Times New Roman" w:hAnsi="Times New Roman" w:cs="Times New Roman"/>
                          <w:noProof/>
                        </w:rPr>
                        <w:t>В настоящее время, 23 февраля принято поздравлять всех мужчин, независимо от возраста и службы в армии. Эта традиция объясняется тем, что каждый представитель сильного пола способен встать на защиту Родины, если возникнет такая необходимость. В этот день по всей стране проходят праздничные мероприятия, посвященные этой дате.</w:t>
                      </w:r>
                    </w:p>
                    <w:p w:rsidR="00775C37" w:rsidRPr="00C2711B" w:rsidRDefault="008B2E5A" w:rsidP="008B2E5A">
                      <w:pPr>
                        <w:spacing w:after="0"/>
                        <w:ind w:firstLine="709"/>
                        <w:rPr>
                          <w:rFonts w:ascii="Times New Roman" w:hAnsi="Times New Roman" w:cs="Times New Roman"/>
                          <w:noProof/>
                        </w:rPr>
                      </w:pPr>
                      <w:r w:rsidRPr="008B2E5A">
                        <w:rPr>
                          <w:rFonts w:ascii="Times New Roman" w:hAnsi="Times New Roman" w:cs="Times New Roman"/>
                          <w:noProof/>
                        </w:rPr>
                        <w:t>И сегодня, знакомя детей с этим праздником, мы воспитываем в них чувство патриотизма, развиваем в них чувство гордости за свою страну. Это повод напомнить детям, что одна из главных задач - защищать и оберегать своих родных. Это возможность поговорить с детьми о качествах, которые обязательно должны быть у каждого мужчины – это мужество, смелость, стойкость, отвага. Для самых маленьких защитником является их папа.</w:t>
                      </w:r>
                      <w:r>
                        <w:rPr>
                          <w:rFonts w:ascii="Times New Roman" w:hAnsi="Times New Roman" w:cs="Times New Roman"/>
                          <w:noProof/>
                        </w:rPr>
                        <w:t xml:space="preserve"> В преддверии этого праздника в нашей школе прошел концерт. </w:t>
                      </w:r>
                    </w:p>
                  </w:txbxContent>
                </v:textbox>
              </v:shape>
            </w:pict>
          </mc:Fallback>
        </mc:AlternateContent>
      </w:r>
      <w:r w:rsidR="00211A0B">
        <w:rPr>
          <w:noProof/>
          <w:lang w:eastAsia="ru-RU"/>
        </w:rPr>
        <w:drawing>
          <wp:anchor distT="0" distB="0" distL="114300" distR="114300" simplePos="0" relativeHeight="251668480" behindDoc="0" locked="0" layoutInCell="1" allowOverlap="1" wp14:anchorId="5C6405D0" wp14:editId="043FDB20">
            <wp:simplePos x="0" y="0"/>
            <wp:positionH relativeFrom="column">
              <wp:posOffset>-531495</wp:posOffset>
            </wp:positionH>
            <wp:positionV relativeFrom="paragraph">
              <wp:posOffset>6957060</wp:posOffset>
            </wp:positionV>
            <wp:extent cx="3326765" cy="2495550"/>
            <wp:effectExtent l="0" t="0" r="6985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30222_115219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26765" cy="24955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11A0B">
        <w:rPr>
          <w:noProof/>
          <w:lang w:eastAsia="ru-RU"/>
        </w:rPr>
        <w:drawing>
          <wp:anchor distT="0" distB="0" distL="114300" distR="114300" simplePos="0" relativeHeight="251669504" behindDoc="0" locked="0" layoutInCell="1" allowOverlap="1" wp14:anchorId="20C616F2" wp14:editId="6A6AFDDB">
            <wp:simplePos x="0" y="0"/>
            <wp:positionH relativeFrom="column">
              <wp:posOffset>2929890</wp:posOffset>
            </wp:positionH>
            <wp:positionV relativeFrom="paragraph">
              <wp:posOffset>6959600</wp:posOffset>
            </wp:positionV>
            <wp:extent cx="3324225" cy="2492375"/>
            <wp:effectExtent l="0" t="0" r="9525" b="3175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30222_121417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24225" cy="24923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C4E6F">
        <w:rPr>
          <w:noProof/>
          <w:lang w:eastAsia="ru-RU"/>
        </w:rPr>
        <w:drawing>
          <wp:anchor distT="0" distB="0" distL="114300" distR="114300" simplePos="0" relativeHeight="251665408" behindDoc="0" locked="0" layoutInCell="1" allowOverlap="1" wp14:anchorId="2599A063" wp14:editId="11AACA0A">
            <wp:simplePos x="0" y="0"/>
            <wp:positionH relativeFrom="column">
              <wp:posOffset>-660503</wp:posOffset>
            </wp:positionH>
            <wp:positionV relativeFrom="paragraph">
              <wp:posOffset>-720089</wp:posOffset>
            </wp:positionV>
            <wp:extent cx="2757805" cy="2757805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s_6034c3c338261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1269322">
                      <a:off x="0" y="0"/>
                      <a:ext cx="2757805" cy="27578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9A5621" w:rsidSect="0037230A">
      <w:headerReference w:type="even" r:id="rId11"/>
      <w:headerReference w:type="default" r:id="rId12"/>
      <w:footerReference w:type="default" r:id="rId13"/>
      <w:headerReference w:type="first" r:id="rId14"/>
      <w:pgSz w:w="11906" w:h="16838"/>
      <w:pgMar w:top="1134" w:right="850" w:bottom="1134" w:left="1701" w:header="708" w:footer="8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E74C2" w:rsidRDefault="005E74C2" w:rsidP="00D353E1">
      <w:pPr>
        <w:spacing w:after="0" w:line="240" w:lineRule="auto"/>
      </w:pPr>
      <w:r>
        <w:separator/>
      </w:r>
    </w:p>
  </w:endnote>
  <w:endnote w:type="continuationSeparator" w:id="0">
    <w:p w:rsidR="005E74C2" w:rsidRDefault="005E74C2" w:rsidP="00D353E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703437530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b/>
        <w:i/>
        <w:sz w:val="32"/>
        <w:szCs w:val="32"/>
      </w:rPr>
    </w:sdtEndPr>
    <w:sdtContent>
      <w:p w:rsidR="0037230A" w:rsidRPr="0037230A" w:rsidRDefault="008C4E6F" w:rsidP="0037230A">
        <w:pPr>
          <w:pStyle w:val="a5"/>
          <w:tabs>
            <w:tab w:val="clear" w:pos="9355"/>
            <w:tab w:val="right" w:pos="9923"/>
          </w:tabs>
          <w:jc w:val="right"/>
          <w:rPr>
            <w:rFonts w:ascii="Times New Roman" w:hAnsi="Times New Roman" w:cs="Times New Roman"/>
            <w:b/>
            <w:i/>
            <w:sz w:val="32"/>
            <w:szCs w:val="32"/>
          </w:rPr>
        </w:pPr>
        <w:r>
          <w:rPr>
            <w:rFonts w:ascii="Times New Roman" w:hAnsi="Times New Roman" w:cs="Times New Roman"/>
            <w:b/>
            <w:i/>
            <w:sz w:val="32"/>
            <w:szCs w:val="32"/>
          </w:rPr>
          <w:t>3</w:t>
        </w:r>
      </w:p>
    </w:sdtContent>
  </w:sdt>
  <w:p w:rsidR="00D353E1" w:rsidRPr="0037230A" w:rsidRDefault="00D353E1">
    <w:pPr>
      <w:pStyle w:val="a5"/>
      <w:rPr>
        <w:rFonts w:ascii="Times New Roman" w:hAnsi="Times New Roman" w:cs="Times New Roman"/>
        <w:sz w:val="32"/>
        <w:szCs w:val="32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E74C2" w:rsidRDefault="005E74C2" w:rsidP="00D353E1">
      <w:pPr>
        <w:spacing w:after="0" w:line="240" w:lineRule="auto"/>
      </w:pPr>
      <w:r>
        <w:separator/>
      </w:r>
    </w:p>
  </w:footnote>
  <w:footnote w:type="continuationSeparator" w:id="0">
    <w:p w:rsidR="005E74C2" w:rsidRDefault="005E74C2" w:rsidP="00D353E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53E1" w:rsidRDefault="005E74C2">
    <w:pPr>
      <w:pStyle w:val="a3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677430" o:spid="_x0000_s2062" type="#_x0000_t75" style="position:absolute;margin-left:0;margin-top:0;width:846.7pt;height:846.7pt;z-index:-251657216;mso-position-horizontal:center;mso-position-horizontal-relative:margin;mso-position-vertical:center;mso-position-vertical-relative:margin" o:allowincell="f">
          <v:imagedata r:id="rId1" o:title="1612597289_6-p-fistashkovii-fon-vintazh-6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53E1" w:rsidRDefault="005E74C2">
    <w:pPr>
      <w:pStyle w:val="a3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677431" o:spid="_x0000_s2063" type="#_x0000_t75" style="position:absolute;margin-left:0;margin-top:0;width:846.7pt;height:846.7pt;z-index:-251656192;mso-position-horizontal:center;mso-position-horizontal-relative:margin;mso-position-vertical:center;mso-position-vertical-relative:margin" o:allowincell="f">
          <v:imagedata r:id="rId1" o:title="1612597289_6-p-fistashkovii-fon-vintazh-6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53E1" w:rsidRDefault="005E74C2">
    <w:pPr>
      <w:pStyle w:val="a3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677429" o:spid="_x0000_s2061" type="#_x0000_t75" style="position:absolute;margin-left:0;margin-top:0;width:846.7pt;height:846.7pt;z-index:-251658240;mso-position-horizontal:center;mso-position-horizontal-relative:margin;mso-position-vertical:center;mso-position-vertical-relative:margin" o:allowincell="f">
          <v:imagedata r:id="rId1" o:title="1612597289_6-p-fistashkovii-fon-vintazh-6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6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0288F"/>
    <w:rsid w:val="001529D6"/>
    <w:rsid w:val="002118DA"/>
    <w:rsid w:val="00211A0B"/>
    <w:rsid w:val="00222F28"/>
    <w:rsid w:val="002C693C"/>
    <w:rsid w:val="0037230A"/>
    <w:rsid w:val="004D4C5F"/>
    <w:rsid w:val="00514D6C"/>
    <w:rsid w:val="005E74C2"/>
    <w:rsid w:val="006815EA"/>
    <w:rsid w:val="006C6C0F"/>
    <w:rsid w:val="0077309A"/>
    <w:rsid w:val="00775C37"/>
    <w:rsid w:val="007A1423"/>
    <w:rsid w:val="008448FF"/>
    <w:rsid w:val="008B2E5A"/>
    <w:rsid w:val="008B7FF2"/>
    <w:rsid w:val="008C4E6F"/>
    <w:rsid w:val="0090288F"/>
    <w:rsid w:val="009A5621"/>
    <w:rsid w:val="00A61EDE"/>
    <w:rsid w:val="00A67999"/>
    <w:rsid w:val="00B706C8"/>
    <w:rsid w:val="00BB764A"/>
    <w:rsid w:val="00C2711B"/>
    <w:rsid w:val="00CD4704"/>
    <w:rsid w:val="00D353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448F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D353E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D353E1"/>
  </w:style>
  <w:style w:type="paragraph" w:styleId="a5">
    <w:name w:val="footer"/>
    <w:basedOn w:val="a"/>
    <w:link w:val="a6"/>
    <w:uiPriority w:val="99"/>
    <w:unhideWhenUsed/>
    <w:rsid w:val="00D353E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D353E1"/>
  </w:style>
  <w:style w:type="paragraph" w:styleId="a7">
    <w:name w:val="Balloon Text"/>
    <w:basedOn w:val="a"/>
    <w:link w:val="a8"/>
    <w:uiPriority w:val="99"/>
    <w:semiHidden/>
    <w:unhideWhenUsed/>
    <w:rsid w:val="002C69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C693C"/>
    <w:rPr>
      <w:rFonts w:ascii="Tahoma" w:hAnsi="Tahoma" w:cs="Tahoma"/>
      <w:sz w:val="16"/>
      <w:szCs w:val="16"/>
    </w:rPr>
  </w:style>
  <w:style w:type="paragraph" w:styleId="a9">
    <w:name w:val="Normal (Web)"/>
    <w:basedOn w:val="a"/>
    <w:uiPriority w:val="99"/>
    <w:semiHidden/>
    <w:unhideWhenUsed/>
    <w:rsid w:val="006C6C0F"/>
    <w:rPr>
      <w:rFonts w:ascii="Times New Roman"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448F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D353E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D353E1"/>
  </w:style>
  <w:style w:type="paragraph" w:styleId="a5">
    <w:name w:val="footer"/>
    <w:basedOn w:val="a"/>
    <w:link w:val="a6"/>
    <w:uiPriority w:val="99"/>
    <w:unhideWhenUsed/>
    <w:rsid w:val="00D353E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D353E1"/>
  </w:style>
  <w:style w:type="paragraph" w:styleId="a7">
    <w:name w:val="Balloon Text"/>
    <w:basedOn w:val="a"/>
    <w:link w:val="a8"/>
    <w:uiPriority w:val="99"/>
    <w:semiHidden/>
    <w:unhideWhenUsed/>
    <w:rsid w:val="002C69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C693C"/>
    <w:rPr>
      <w:rFonts w:ascii="Tahoma" w:hAnsi="Tahoma" w:cs="Tahoma"/>
      <w:sz w:val="16"/>
      <w:szCs w:val="16"/>
    </w:rPr>
  </w:style>
  <w:style w:type="paragraph" w:styleId="a9">
    <w:name w:val="Normal (Web)"/>
    <w:basedOn w:val="a"/>
    <w:uiPriority w:val="99"/>
    <w:semiHidden/>
    <w:unhideWhenUsed/>
    <w:rsid w:val="006C6C0F"/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35614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026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486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967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89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eader" Target="head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70D8263-75E9-4287-A43F-928C633B3B4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128</TotalTime>
  <Pages>1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любовь</dc:creator>
  <cp:keywords/>
  <dc:description/>
  <cp:lastModifiedBy>любовь</cp:lastModifiedBy>
  <cp:revision>11</cp:revision>
  <dcterms:created xsi:type="dcterms:W3CDTF">2022-04-25T14:32:00Z</dcterms:created>
  <dcterms:modified xsi:type="dcterms:W3CDTF">2023-03-02T16:54:00Z</dcterms:modified>
</cp:coreProperties>
</file>